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2" w:rsidRP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  <w:r w:rsidRPr="000E11A2">
        <w:rPr>
          <w:rFonts w:ascii="Times" w:hAnsi="Times"/>
          <w:b/>
          <w:bCs/>
          <w:sz w:val="20"/>
          <w:szCs w:val="20"/>
        </w:rPr>
        <w:t xml:space="preserve">Island Survival Rubric </w:t>
      </w:r>
      <w:r w:rsidRPr="000E11A2">
        <w:rPr>
          <w:rFonts w:ascii="Times" w:hAnsi="Times"/>
          <w:sz w:val="20"/>
          <w:szCs w:val="20"/>
        </w:rPr>
        <w:br/>
        <w:t>Develo</w:t>
      </w:r>
      <w:r w:rsidR="009711C2">
        <w:rPr>
          <w:rFonts w:ascii="Times" w:hAnsi="Times"/>
          <w:sz w:val="20"/>
          <w:szCs w:val="20"/>
        </w:rPr>
        <w:t xml:space="preserve">ped by Ana </w:t>
      </w:r>
      <w:proofErr w:type="spellStart"/>
      <w:r w:rsidR="009711C2">
        <w:rPr>
          <w:rFonts w:ascii="Times" w:hAnsi="Times"/>
          <w:sz w:val="20"/>
          <w:szCs w:val="20"/>
        </w:rPr>
        <w:t>Houseal</w:t>
      </w:r>
      <w:proofErr w:type="spellEnd"/>
      <w:r w:rsidR="009711C2">
        <w:rPr>
          <w:rFonts w:ascii="Times" w:hAnsi="Times"/>
          <w:sz w:val="20"/>
          <w:szCs w:val="20"/>
        </w:rPr>
        <w:t>, Cedar Falls</w:t>
      </w:r>
      <w:r w:rsidRPr="000E11A2">
        <w:rPr>
          <w:rFonts w:ascii="Times" w:hAnsi="Times"/>
          <w:sz w:val="20"/>
          <w:szCs w:val="20"/>
        </w:rPr>
        <w:t>, Iowa</w:t>
      </w:r>
      <w:r w:rsidRPr="000E11A2">
        <w:rPr>
          <w:rFonts w:ascii="Times" w:hAnsi="Times"/>
          <w:sz w:val="20"/>
          <w:szCs w:val="20"/>
        </w:rPr>
        <w:br/>
        <w:t xml:space="preserve">Permission to use granted by </w:t>
      </w:r>
      <w:proofErr w:type="spellStart"/>
      <w:r w:rsidRPr="000E11A2">
        <w:rPr>
          <w:rFonts w:ascii="Times" w:hAnsi="Times"/>
          <w:sz w:val="20"/>
          <w:szCs w:val="20"/>
        </w:rPr>
        <w:t>Houseal</w:t>
      </w:r>
      <w:proofErr w:type="spellEnd"/>
      <w:r w:rsidRPr="000E11A2">
        <w:rPr>
          <w:rFonts w:ascii="Times" w:hAnsi="Times"/>
          <w:sz w:val="20"/>
          <w:szCs w:val="20"/>
        </w:rPr>
        <w:t xml:space="preserve"> May 7, 2004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2"/>
        <w:gridCol w:w="270"/>
        <w:gridCol w:w="201"/>
        <w:gridCol w:w="1922"/>
        <w:gridCol w:w="1925"/>
      </w:tblGrid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If the group chose….</w:t>
            </w:r>
          </w:p>
        </w:tc>
        <w:tc>
          <w:tcPr>
            <w:tcW w:w="125" w:type="pct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93" w:type="pct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890" w:type="pct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Add pounds to score</w:t>
            </w:r>
          </w:p>
        </w:tc>
        <w:tc>
          <w:tcPr>
            <w:tcW w:w="891" w:type="pct"/>
            <w:hideMark/>
          </w:tcPr>
          <w:p w:rsid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Subtract pounds from score</w:t>
            </w:r>
          </w:p>
          <w:p w:rsidR="009711C2" w:rsidRPr="000E11A2" w:rsidRDefault="009711C2" w:rsidP="009711C2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To break any rules like not enough food for the day, weight requirements, or clothing requirements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+ 10 (for each rule broken)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At least 6 different items from the fruit and veggie category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-6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At least 4 different items from the bread, cereal and grains category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-6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At least three different items from the milk, dairy and cheese category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-6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At least 3 different items from the protein, meats and beans category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-6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3 or more items from the candy and sweets category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+6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Diarrhea medication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-2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Vitamins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-2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Something like spaghetti, but no pot to cook it in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+10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bookmarkStart w:id="0" w:name="_GoBack"/>
        <w:bookmarkEnd w:id="0"/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Has Mac/Spaghetti but nor plates and/or forks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+8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Juice, but no bottle to mix it in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+8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Soup or cereal but no bowls and/or spoons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+8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More than 5 meals with only 1-2 food groups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+10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More than 5 meals with 1 protein, 1 fruit/veggie, 1 grain, and 1 dairy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-10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PB&amp;J for more than 5 meals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+5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Did not bring enough plates, or forgot cups altogether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+3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Fishing pole and tackle for fish for at least 1 meal a day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-10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Fishing pole without both a knife and tackle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+5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2 or more dried food products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-2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At least one warm item like a sweatshirt, sweater, blanket, or flannel t-shirt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-2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The tent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-5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 w:rsidRPr="000E11A2">
              <w:rPr>
                <w:rFonts w:ascii="Times" w:hAnsi="Times"/>
                <w:sz w:val="20"/>
                <w:szCs w:val="20"/>
              </w:rPr>
              <w:t>Te</w:t>
            </w:r>
            <w:proofErr w:type="spellEnd"/>
            <w:r w:rsidRPr="000E11A2">
              <w:rPr>
                <w:rFonts w:ascii="Times" w:hAnsi="Times"/>
                <w:sz w:val="20"/>
                <w:szCs w:val="20"/>
              </w:rPr>
              <w:t xml:space="preserve"> plastic tarp or garbage bags to keep stuff dry when it rains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-5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The rope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-2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The boom box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+3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lastRenderedPageBreak/>
              <w:t>The small gas stove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+3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The game boy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+3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8 or more items from the grooming section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+5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The cards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-1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The cards and Frisbee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-2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2 or more books, or notebook and pen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-2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At least 1 pair of shoes per person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-2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Sunscreen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XXXXXX</w:t>
            </w: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-2</w:t>
            </w:r>
          </w:p>
        </w:tc>
      </w:tr>
      <w:tr w:rsidR="000E11A2" w:rsidRPr="000E11A2" w:rsidTr="009711C2">
        <w:trPr>
          <w:tblCellSpacing w:w="0" w:type="dxa"/>
          <w:jc w:val="center"/>
        </w:trPr>
        <w:tc>
          <w:tcPr>
            <w:tcW w:w="300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TOTALS</w:t>
            </w:r>
          </w:p>
        </w:tc>
        <w:tc>
          <w:tcPr>
            <w:tcW w:w="125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1" w:type="pct"/>
            <w:hideMark/>
          </w:tcPr>
          <w:p w:rsidR="000E11A2" w:rsidRPr="000E11A2" w:rsidRDefault="000E11A2" w:rsidP="009711C2">
            <w:pPr>
              <w:spacing w:before="100" w:beforeAutospacing="1" w:after="100" w:afterAutospacing="1"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</w:p>
    <w:p w:rsid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</w:p>
    <w:p w:rsidR="000E11A2" w:rsidRP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</w:p>
    <w:p w:rsidR="000E11A2" w:rsidRP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792"/>
        <w:gridCol w:w="1804"/>
        <w:gridCol w:w="1792"/>
        <w:gridCol w:w="1831"/>
        <w:gridCol w:w="1785"/>
      </w:tblGrid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Group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going to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leaving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added to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subtracted from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Final score</w:t>
            </w: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E11A2" w:rsidRP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792"/>
        <w:gridCol w:w="1804"/>
        <w:gridCol w:w="1792"/>
        <w:gridCol w:w="1831"/>
        <w:gridCol w:w="1785"/>
      </w:tblGrid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Group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going to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leaving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added to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subtracted from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Final score</w:t>
            </w: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E11A2" w:rsidRP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792"/>
        <w:gridCol w:w="1804"/>
        <w:gridCol w:w="1792"/>
        <w:gridCol w:w="1831"/>
        <w:gridCol w:w="1785"/>
      </w:tblGrid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Group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going to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leaving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added to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subtracted from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Final score</w:t>
            </w: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E11A2" w:rsidRP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792"/>
        <w:gridCol w:w="1804"/>
        <w:gridCol w:w="1792"/>
        <w:gridCol w:w="1831"/>
        <w:gridCol w:w="1785"/>
      </w:tblGrid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Group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going to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leaving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added to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subtracted from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Final score</w:t>
            </w: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E11A2" w:rsidRP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792"/>
        <w:gridCol w:w="1804"/>
        <w:gridCol w:w="1792"/>
        <w:gridCol w:w="1831"/>
        <w:gridCol w:w="1785"/>
      </w:tblGrid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Group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going to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leaving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added to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subtracted from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Final score</w:t>
            </w:r>
          </w:p>
        </w:tc>
      </w:tr>
      <w:tr w:rsidR="000E11A2" w:rsidRPr="000E11A2" w:rsidTr="000E11A2">
        <w:trPr>
          <w:tblCellSpacing w:w="0" w:type="dxa"/>
          <w:jc w:val="center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E11A2" w:rsidRPr="000E11A2" w:rsidRDefault="000E11A2" w:rsidP="000E11A2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792"/>
        <w:gridCol w:w="1804"/>
        <w:gridCol w:w="1792"/>
        <w:gridCol w:w="1831"/>
        <w:gridCol w:w="1785"/>
      </w:tblGrid>
      <w:tr w:rsidR="000E11A2" w:rsidRPr="000E11A2" w:rsidTr="000E11A2">
        <w:trPr>
          <w:tblCellSpacing w:w="0" w:type="dxa"/>
        </w:trPr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Group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going to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leaving the island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added to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 xml:space="preserve"># </w:t>
            </w:r>
            <w:proofErr w:type="gramStart"/>
            <w:r w:rsidRPr="000E11A2">
              <w:rPr>
                <w:rFonts w:ascii="Times" w:hAnsi="Times"/>
                <w:sz w:val="20"/>
                <w:szCs w:val="20"/>
              </w:rPr>
              <w:t>lbs</w:t>
            </w:r>
            <w:proofErr w:type="gramEnd"/>
            <w:r w:rsidRPr="000E11A2">
              <w:rPr>
                <w:rFonts w:ascii="Times" w:hAnsi="Times"/>
                <w:sz w:val="20"/>
                <w:szCs w:val="20"/>
              </w:rPr>
              <w:t>. subtracted from score</w:t>
            </w:r>
          </w:p>
        </w:tc>
        <w:tc>
          <w:tcPr>
            <w:tcW w:w="1960" w:type="dxa"/>
            <w:hideMark/>
          </w:tcPr>
          <w:p w:rsidR="000E11A2" w:rsidRPr="000E11A2" w:rsidRDefault="000E11A2" w:rsidP="000E11A2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0E11A2">
              <w:rPr>
                <w:rFonts w:ascii="Times" w:hAnsi="Times"/>
                <w:sz w:val="20"/>
                <w:szCs w:val="20"/>
              </w:rPr>
              <w:t>Final score</w:t>
            </w:r>
          </w:p>
        </w:tc>
      </w:tr>
    </w:tbl>
    <w:p w:rsidR="001F6F9D" w:rsidRDefault="001F6F9D"/>
    <w:sectPr w:rsidR="001F6F9D" w:rsidSect="001F6F9D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9D"/>
    <w:rsid w:val="000E11A2"/>
    <w:rsid w:val="001F6F9D"/>
    <w:rsid w:val="00690951"/>
    <w:rsid w:val="009711C2"/>
    <w:rsid w:val="00C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E13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1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E11A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1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E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421</Words>
  <Characters>2404</Characters>
  <Application>Microsoft Macintosh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Yates</dc:creator>
  <cp:keywords/>
  <dc:description/>
  <cp:lastModifiedBy>Carole Yates</cp:lastModifiedBy>
  <cp:revision>1</cp:revision>
  <dcterms:created xsi:type="dcterms:W3CDTF">2016-08-19T18:20:00Z</dcterms:created>
  <dcterms:modified xsi:type="dcterms:W3CDTF">2016-08-19T20:22:00Z</dcterms:modified>
</cp:coreProperties>
</file>